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d3c5f81f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e44cc37e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d86f896a4f12" /><Relationship Type="http://schemas.openxmlformats.org/officeDocument/2006/relationships/numbering" Target="/word/numbering.xml" Id="R33b5694982104ddb" /><Relationship Type="http://schemas.openxmlformats.org/officeDocument/2006/relationships/settings" Target="/word/settings.xml" Id="R28d9a691957e4c62" /><Relationship Type="http://schemas.openxmlformats.org/officeDocument/2006/relationships/image" Target="/word/media/ceaa6687-5704-4fec-844d-8f4950d733be.png" Id="Rab5e44cc37e243d1" /></Relationships>
</file>