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479e7760c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7e34df1b3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Afon Gain,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438931b2a4739" /><Relationship Type="http://schemas.openxmlformats.org/officeDocument/2006/relationships/numbering" Target="/word/numbering.xml" Id="R780b0e2cab9f44eb" /><Relationship Type="http://schemas.openxmlformats.org/officeDocument/2006/relationships/settings" Target="/word/settings.xml" Id="Rf8e689fdc6574407" /><Relationship Type="http://schemas.openxmlformats.org/officeDocument/2006/relationships/image" Target="/word/media/26a0cf97-8a69-4d19-b351-5a3fdfce996f.png" Id="R7f87e34df1b349d2" /></Relationships>
</file>