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68a4ab8b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f8fdaf8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Gwili,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db88674944f7" /><Relationship Type="http://schemas.openxmlformats.org/officeDocument/2006/relationships/numbering" Target="/word/numbering.xml" Id="R7312f8a754f649ef" /><Relationship Type="http://schemas.openxmlformats.org/officeDocument/2006/relationships/settings" Target="/word/settings.xml" Id="R9fb6f9ef48434680" /><Relationship Type="http://schemas.openxmlformats.org/officeDocument/2006/relationships/image" Target="/word/media/564483e4-e0fd-4a63-a6fe-c00261d1a9ee.png" Id="R5208f8fdaf874250" /></Relationships>
</file>