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66dae63c6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4b9db1173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Gwy,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ecde17f364d97" /><Relationship Type="http://schemas.openxmlformats.org/officeDocument/2006/relationships/numbering" Target="/word/numbering.xml" Id="R2c3131a9a0fc4600" /><Relationship Type="http://schemas.openxmlformats.org/officeDocument/2006/relationships/settings" Target="/word/settings.xml" Id="R242b6295a21c4007" /><Relationship Type="http://schemas.openxmlformats.org/officeDocument/2006/relationships/image" Target="/word/media/8ddf4827-48ce-4158-a7f7-faa298e1525a.png" Id="R1bb4b9db117347ac" /></Relationships>
</file>