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6c406f9b2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3db8a1900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Lledr,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48862f2d24933" /><Relationship Type="http://schemas.openxmlformats.org/officeDocument/2006/relationships/numbering" Target="/word/numbering.xml" Id="R06196505c5514637" /><Relationship Type="http://schemas.openxmlformats.org/officeDocument/2006/relationships/settings" Target="/word/settings.xml" Id="R53a42e44060c48fd" /><Relationship Type="http://schemas.openxmlformats.org/officeDocument/2006/relationships/image" Target="/word/media/80bb5970-d5b9-4494-bd15-bdb67eb8fb16.png" Id="Rb333db8a19004842" /></Relationships>
</file>