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6abdd9dde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1c879b14a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Teifi,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c89dfdf4e446a" /><Relationship Type="http://schemas.openxmlformats.org/officeDocument/2006/relationships/numbering" Target="/word/numbering.xml" Id="R0470cdfc18a54539" /><Relationship Type="http://schemas.openxmlformats.org/officeDocument/2006/relationships/settings" Target="/word/settings.xml" Id="R58fd2537e4f9496c" /><Relationship Type="http://schemas.openxmlformats.org/officeDocument/2006/relationships/image" Target="/word/media/e46efb97-196c-41c2-ab31-f10d93bd6727.png" Id="Rb3e1c879b14a444c" /></Relationships>
</file>