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51d03e8c9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145470add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Agecroft Hall,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003bfd4e6430b" /><Relationship Type="http://schemas.openxmlformats.org/officeDocument/2006/relationships/numbering" Target="/word/numbering.xml" Id="R4b596bff1a5d4138" /><Relationship Type="http://schemas.openxmlformats.org/officeDocument/2006/relationships/settings" Target="/word/settings.xml" Id="Rde4d50e4e58e48d6" /><Relationship Type="http://schemas.openxmlformats.org/officeDocument/2006/relationships/image" Target="/word/media/20c8c5bc-6e04-4912-a5ae-ab56ac28398e.png" Id="Ra2c145470add43d8" /></Relationships>
</file>