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5447ef32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a4569376a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99b14bbd64178" /><Relationship Type="http://schemas.openxmlformats.org/officeDocument/2006/relationships/numbering" Target="/word/numbering.xml" Id="R9109096e01f44985" /><Relationship Type="http://schemas.openxmlformats.org/officeDocument/2006/relationships/settings" Target="/word/settings.xml" Id="R849c2211a2a74a56" /><Relationship Type="http://schemas.openxmlformats.org/officeDocument/2006/relationships/image" Target="/word/media/507f385f-632f-4183-94d9-cfb7ac4320bc.png" Id="R686a4569376a48cf" /></Relationships>
</file>