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d047419c1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2f77d3c2a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Aird of Sleat,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c85147e2542ce" /><Relationship Type="http://schemas.openxmlformats.org/officeDocument/2006/relationships/numbering" Target="/word/numbering.xml" Id="R07e3c27c05df4f08" /><Relationship Type="http://schemas.openxmlformats.org/officeDocument/2006/relationships/settings" Target="/word/settings.xml" Id="R45d7971156e84a91" /><Relationship Type="http://schemas.openxmlformats.org/officeDocument/2006/relationships/image" Target="/word/media/27b8c5e7-b2bd-478e-94a3-67d8f4bf326a.png" Id="R4c82f77d3c2a4aa0" /></Relationships>
</file>