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b4cca456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13c862fe0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Airds Bay, Argyll &amp; Bute,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b4277de944cd6" /><Relationship Type="http://schemas.openxmlformats.org/officeDocument/2006/relationships/numbering" Target="/word/numbering.xml" Id="Rc0cb509cda40492f" /><Relationship Type="http://schemas.openxmlformats.org/officeDocument/2006/relationships/settings" Target="/word/settings.xml" Id="R57274f08d4de46ae" /><Relationship Type="http://schemas.openxmlformats.org/officeDocument/2006/relationships/image" Target="/word/media/bb2ba22d-c073-4734-9e58-6fe42fca7318.png" Id="R2d313c862fe04340" /></Relationships>
</file>