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1fdbece8a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c9cc6399b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Aire and Calder Navigation,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aaf4cd88443b9" /><Relationship Type="http://schemas.openxmlformats.org/officeDocument/2006/relationships/numbering" Target="/word/numbering.xml" Id="R01d5e518ed7042da" /><Relationship Type="http://schemas.openxmlformats.org/officeDocument/2006/relationships/settings" Target="/word/settings.xml" Id="R9c71432de338410e" /><Relationship Type="http://schemas.openxmlformats.org/officeDocument/2006/relationships/image" Target="/word/media/eedcb08a-327c-410f-ae74-6440d275c28f.png" Id="R87bc9cc6399b4167" /></Relationships>
</file>