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0b88f22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7229a3d2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Aireborough,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18e5de25b4ea2" /><Relationship Type="http://schemas.openxmlformats.org/officeDocument/2006/relationships/numbering" Target="/word/numbering.xml" Id="R5769a96043034cce" /><Relationship Type="http://schemas.openxmlformats.org/officeDocument/2006/relationships/settings" Target="/word/settings.xml" Id="Rba0835b0e7ec4418" /><Relationship Type="http://schemas.openxmlformats.org/officeDocument/2006/relationships/image" Target="/word/media/61c72773-a139-48fa-b0eb-6d0e1438bead.png" Id="Rd3e7229a3d234cef" /></Relationships>
</file>