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2643c7a8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d119478a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Aisholt,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19247634249cf" /><Relationship Type="http://schemas.openxmlformats.org/officeDocument/2006/relationships/numbering" Target="/word/numbering.xml" Id="R9189248a4d9d4a8c" /><Relationship Type="http://schemas.openxmlformats.org/officeDocument/2006/relationships/settings" Target="/word/settings.xml" Id="R77cc4c643d4545cb" /><Relationship Type="http://schemas.openxmlformats.org/officeDocument/2006/relationships/image" Target="/word/media/a82ea0a4-2b69-44ac-ba2d-5fb040b72693.png" Id="R5eed119478ab44ad" /></Relationships>
</file>