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0c7430dd1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e5d24208f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Alasaid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08d27ead24856" /><Relationship Type="http://schemas.openxmlformats.org/officeDocument/2006/relationships/numbering" Target="/word/numbering.xml" Id="R79928bd4efe24e5e" /><Relationship Type="http://schemas.openxmlformats.org/officeDocument/2006/relationships/settings" Target="/word/settings.xml" Id="R20bec0a1156b4b46" /><Relationship Type="http://schemas.openxmlformats.org/officeDocument/2006/relationships/image" Target="/word/media/401044e7-0611-4f77-bf9e-98abbea5e546.png" Id="R3ece5d24208f4540" /></Relationships>
</file>