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223421bb4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dff72b880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Alconbury,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ac7e6ac074663" /><Relationship Type="http://schemas.openxmlformats.org/officeDocument/2006/relationships/numbering" Target="/word/numbering.xml" Id="R215cf85018f54206" /><Relationship Type="http://schemas.openxmlformats.org/officeDocument/2006/relationships/settings" Target="/word/settings.xml" Id="R91399685792c4f54" /><Relationship Type="http://schemas.openxmlformats.org/officeDocument/2006/relationships/image" Target="/word/media/da3167d8-3bcc-4f1a-a269-d4262d66dcb5.png" Id="R1fadff72b8804e78" /></Relationships>
</file>