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547de3d61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a9c4497a8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Alderley Park,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ae4de4b9e479d" /><Relationship Type="http://schemas.openxmlformats.org/officeDocument/2006/relationships/numbering" Target="/word/numbering.xml" Id="Ra38df69bf5f2404a" /><Relationship Type="http://schemas.openxmlformats.org/officeDocument/2006/relationships/settings" Target="/word/settings.xml" Id="R8fb35f8e68324b17" /><Relationship Type="http://schemas.openxmlformats.org/officeDocument/2006/relationships/image" Target="/word/media/08aa0c87-a367-433f-b745-af70609b5b31.png" Id="Ree4a9c4497a84f85" /></Relationships>
</file>