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0d80d02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4a0c18322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Aldermaston,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5784946c43a5" /><Relationship Type="http://schemas.openxmlformats.org/officeDocument/2006/relationships/numbering" Target="/word/numbering.xml" Id="R7d25f6fbc8034581" /><Relationship Type="http://schemas.openxmlformats.org/officeDocument/2006/relationships/settings" Target="/word/settings.xml" Id="Rb291447518e9428f" /><Relationship Type="http://schemas.openxmlformats.org/officeDocument/2006/relationships/image" Target="/word/media/a0d24a8d-1caf-4078-8934-a8d2bedabd28.png" Id="R3134a0c1832240cb" /></Relationships>
</file>