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f4909c0e7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30ccd6119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Aldersey Hall,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139a4fa364a10" /><Relationship Type="http://schemas.openxmlformats.org/officeDocument/2006/relationships/numbering" Target="/word/numbering.xml" Id="R46215673d364419a" /><Relationship Type="http://schemas.openxmlformats.org/officeDocument/2006/relationships/settings" Target="/word/settings.xml" Id="R2ea7703232674124" /><Relationship Type="http://schemas.openxmlformats.org/officeDocument/2006/relationships/image" Target="/word/media/f2908031-c5a4-4a56-9560-a1dcfb619c45.png" Id="Rb7d30ccd61194827" /></Relationships>
</file>