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c092d755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43e998ad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Aldershot,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17f1d9094041" /><Relationship Type="http://schemas.openxmlformats.org/officeDocument/2006/relationships/numbering" Target="/word/numbering.xml" Id="Re23b53326c4b4e6f" /><Relationship Type="http://schemas.openxmlformats.org/officeDocument/2006/relationships/settings" Target="/word/settings.xml" Id="Rbeb56e51f4774a5f" /><Relationship Type="http://schemas.openxmlformats.org/officeDocument/2006/relationships/image" Target="/word/media/08bf28f9-2cb1-4c75-9389-41f6e14e1c0f.png" Id="R88ec43e998ad45c8" /></Relationships>
</file>