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38756fcb2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9df880653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Aldinna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f6f8a46ae4f96" /><Relationship Type="http://schemas.openxmlformats.org/officeDocument/2006/relationships/numbering" Target="/word/numbering.xml" Id="Rbef519ab4dba462a" /><Relationship Type="http://schemas.openxmlformats.org/officeDocument/2006/relationships/settings" Target="/word/settings.xml" Id="R6f807cd11f9048bf" /><Relationship Type="http://schemas.openxmlformats.org/officeDocument/2006/relationships/image" Target="/word/media/709e05fe-ffc0-4384-ab24-c5d294bd046a.png" Id="Rdb19df8806534b99" /></Relationships>
</file>