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42c68331b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44e22c774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Alemoor Loch,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8775b5c464d59" /><Relationship Type="http://schemas.openxmlformats.org/officeDocument/2006/relationships/numbering" Target="/word/numbering.xml" Id="R348036339a714160" /><Relationship Type="http://schemas.openxmlformats.org/officeDocument/2006/relationships/settings" Target="/word/settings.xml" Id="R5f9462397ad942c0" /><Relationship Type="http://schemas.openxmlformats.org/officeDocument/2006/relationships/image" Target="/word/media/e8a9ead4-4143-40bb-9267-9f552edc09c1.png" Id="R79444e22c7744626" /></Relationships>
</file>