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426471352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a6e27fbc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Alexandra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b0e46d9d44e6" /><Relationship Type="http://schemas.openxmlformats.org/officeDocument/2006/relationships/numbering" Target="/word/numbering.xml" Id="R37b8e50f48b4485f" /><Relationship Type="http://schemas.openxmlformats.org/officeDocument/2006/relationships/settings" Target="/word/settings.xml" Id="Rbcb8016145cc4f36" /><Relationship Type="http://schemas.openxmlformats.org/officeDocument/2006/relationships/image" Target="/word/media/3dd23a2e-5b18-4dde-aeb2-9073d7925fce.png" Id="Rf5f3a6e27fbc4a84" /></Relationships>
</file>