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b82cc86e4c47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9da6bf1e6546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Alfriston, East Sussex,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619b0c699942b8" /><Relationship Type="http://schemas.openxmlformats.org/officeDocument/2006/relationships/numbering" Target="/word/numbering.xml" Id="R34f7753f59af43ad" /><Relationship Type="http://schemas.openxmlformats.org/officeDocument/2006/relationships/settings" Target="/word/settings.xml" Id="R0f17c1baadfa4e19" /><Relationship Type="http://schemas.openxmlformats.org/officeDocument/2006/relationships/image" Target="/word/media/f2baac89-e290-4108-ad38-6838100e8f11.png" Id="Rac9da6bf1e654669" /></Relationships>
</file>