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dd1815cd724a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d829558d024a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Algarkirk,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157cca93c74493" /><Relationship Type="http://schemas.openxmlformats.org/officeDocument/2006/relationships/numbering" Target="/word/numbering.xml" Id="R937cb416eb13439d" /><Relationship Type="http://schemas.openxmlformats.org/officeDocument/2006/relationships/settings" Target="/word/settings.xml" Id="Ra8239ef38e2c4be1" /><Relationship Type="http://schemas.openxmlformats.org/officeDocument/2006/relationships/image" Target="/word/media/d63fff72-9b98-4ffd-98cb-7a8f2b597474.png" Id="R40d829558d024a4e" /></Relationships>
</file>