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dd5603cb5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36d0f5606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Algarkirk,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64425d3bc42d0" /><Relationship Type="http://schemas.openxmlformats.org/officeDocument/2006/relationships/numbering" Target="/word/numbering.xml" Id="Rafed10c64c7d4c96" /><Relationship Type="http://schemas.openxmlformats.org/officeDocument/2006/relationships/settings" Target="/word/settings.xml" Id="Rc8cab4e53e494fd8" /><Relationship Type="http://schemas.openxmlformats.org/officeDocument/2006/relationships/image" Target="/word/media/c1ce77bb-f49d-4206-8995-667eaf91f50d.png" Id="Re8236d0f56064397" /></Relationships>
</file>