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f575ccd40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1bdcdd69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797cbe004001" /><Relationship Type="http://schemas.openxmlformats.org/officeDocument/2006/relationships/numbering" Target="/word/numbering.xml" Id="R588d82f610f14c1e" /><Relationship Type="http://schemas.openxmlformats.org/officeDocument/2006/relationships/settings" Target="/word/settings.xml" Id="Rd0c7c657c99a4494" /><Relationship Type="http://schemas.openxmlformats.org/officeDocument/2006/relationships/image" Target="/word/media/5af9b667-8691-4853-80c7-4d291e8da2ad.png" Id="R60e01bdcdd694bd7" /></Relationships>
</file>