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3f3214680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fe5917a509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 Stretton,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9e28c47a64c1b" /><Relationship Type="http://schemas.openxmlformats.org/officeDocument/2006/relationships/numbering" Target="/word/numbering.xml" Id="R66093747c9404d27" /><Relationship Type="http://schemas.openxmlformats.org/officeDocument/2006/relationships/settings" Target="/word/settings.xml" Id="R73944dee1f2c4749" /><Relationship Type="http://schemas.openxmlformats.org/officeDocument/2006/relationships/image" Target="/word/media/9f10f379-7c26-494a-b793-a5ff63a5de9b.png" Id="Rf7fe5917a5094507" /></Relationships>
</file>