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c35e9ca4a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b0bc76ec6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Allanfearn,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99c57646c44dc" /><Relationship Type="http://schemas.openxmlformats.org/officeDocument/2006/relationships/numbering" Target="/word/numbering.xml" Id="R481c09bd2c8d42a3" /><Relationship Type="http://schemas.openxmlformats.org/officeDocument/2006/relationships/settings" Target="/word/settings.xml" Id="Rbe94665cab03420e" /><Relationship Type="http://schemas.openxmlformats.org/officeDocument/2006/relationships/image" Target="/word/media/ea31af1f-7ce7-403d-bb80-14d43150c366.png" Id="R331b0bc76ec6424c" /></Relationships>
</file>