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66a3c7354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a0bdc846d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Allean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9b66163544335" /><Relationship Type="http://schemas.openxmlformats.org/officeDocument/2006/relationships/numbering" Target="/word/numbering.xml" Id="Rad6e66bb328d4724" /><Relationship Type="http://schemas.openxmlformats.org/officeDocument/2006/relationships/settings" Target="/word/settings.xml" Id="Ra349dd54ba234506" /><Relationship Type="http://schemas.openxmlformats.org/officeDocument/2006/relationships/image" Target="/word/media/1306428d-f4ec-4780-88c9-01bc2ddd1dfb.png" Id="R7c0a0bdc846d4022" /></Relationships>
</file>