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c681cdf4e841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005195d6614b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Allenheads, Northumberland,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98d552350a4df0" /><Relationship Type="http://schemas.openxmlformats.org/officeDocument/2006/relationships/numbering" Target="/word/numbering.xml" Id="Red6b29628eb04c49" /><Relationship Type="http://schemas.openxmlformats.org/officeDocument/2006/relationships/settings" Target="/word/settings.xml" Id="Ra929e22303a44b28" /><Relationship Type="http://schemas.openxmlformats.org/officeDocument/2006/relationships/image" Target="/word/media/12333402-c4fe-421a-bd87-8489b513fa7f.png" Id="R6c005195d6614bbc" /></Relationships>
</file>