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d41587de9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218dc7048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Allesley,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74e07b1b47d9" /><Relationship Type="http://schemas.openxmlformats.org/officeDocument/2006/relationships/numbering" Target="/word/numbering.xml" Id="Rccefe8add76b463b" /><Relationship Type="http://schemas.openxmlformats.org/officeDocument/2006/relationships/settings" Target="/word/settings.xml" Id="Rebea596875cb4c66" /><Relationship Type="http://schemas.openxmlformats.org/officeDocument/2006/relationships/image" Target="/word/media/bfe54d5f-2d38-497c-98a4-40ba609e2dd6.png" Id="R4da218dc70484b4f" /></Relationships>
</file>