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9dcb7a94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c7cabc305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Allonby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9144416cd4c07" /><Relationship Type="http://schemas.openxmlformats.org/officeDocument/2006/relationships/numbering" Target="/word/numbering.xml" Id="Rda727d4f7216462b" /><Relationship Type="http://schemas.openxmlformats.org/officeDocument/2006/relationships/settings" Target="/word/settings.xml" Id="R8c93cb9e23d849ba" /><Relationship Type="http://schemas.openxmlformats.org/officeDocument/2006/relationships/image" Target="/word/media/7e843cb2-a125-4500-be5a-1a07af93ab9a.png" Id="Rf72c7cabc3054d7a" /></Relationships>
</file>