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4a9298167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d68212d60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a' Chalda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93acc78484474" /><Relationship Type="http://schemas.openxmlformats.org/officeDocument/2006/relationships/numbering" Target="/word/numbering.xml" Id="R4181ff833894413e" /><Relationship Type="http://schemas.openxmlformats.org/officeDocument/2006/relationships/settings" Target="/word/settings.xml" Id="R4661a6f1bd6a44f6" /><Relationship Type="http://schemas.openxmlformats.org/officeDocument/2006/relationships/image" Target="/word/media/d45fe1ce-b547-47eb-bd9a-9cf65beb8d29.png" Id="R713d68212d604980" /></Relationships>
</file>