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82d01a519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2ffc2ed4c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Allt a' Ghlomaich,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6fc4981844881" /><Relationship Type="http://schemas.openxmlformats.org/officeDocument/2006/relationships/numbering" Target="/word/numbering.xml" Id="Rdfdbe9bfe4a046ae" /><Relationship Type="http://schemas.openxmlformats.org/officeDocument/2006/relationships/settings" Target="/word/settings.xml" Id="R3d1bd7d813b54eaf" /><Relationship Type="http://schemas.openxmlformats.org/officeDocument/2006/relationships/image" Target="/word/media/0192c0cb-6ef4-4592-a860-1bc367faf447.png" Id="R2082ffc2ed4c482a" /></Relationships>
</file>