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9450e0539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61639c91f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Beithe,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d2793e65c4a6d" /><Relationship Type="http://schemas.openxmlformats.org/officeDocument/2006/relationships/numbering" Target="/word/numbering.xml" Id="R9251dc9980cb472b" /><Relationship Type="http://schemas.openxmlformats.org/officeDocument/2006/relationships/settings" Target="/word/settings.xml" Id="Rdd2858cd8f6449e2" /><Relationship Type="http://schemas.openxmlformats.org/officeDocument/2006/relationships/image" Target="/word/media/cee9e2c0-1e4b-43aa-ad15-5335c5469cfd.png" Id="Rb2e61639c91f42ca" /></Relationships>
</file>