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adfbdd807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128357ca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na Fearna,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50b5792eb4257" /><Relationship Type="http://schemas.openxmlformats.org/officeDocument/2006/relationships/numbering" Target="/word/numbering.xml" Id="R5dd9fa7f2567439b" /><Relationship Type="http://schemas.openxmlformats.org/officeDocument/2006/relationships/settings" Target="/word/settings.xml" Id="R2bcb2616dbec4c7b" /><Relationship Type="http://schemas.openxmlformats.org/officeDocument/2006/relationships/image" Target="/word/media/ec1955d8-30ea-42d5-b97c-db24e54c3d2a.png" Id="R1431128357ca497b" /></Relationships>
</file>