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d3f968fbc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735b916d3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Alltbeath,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65853303a4924" /><Relationship Type="http://schemas.openxmlformats.org/officeDocument/2006/relationships/numbering" Target="/word/numbering.xml" Id="Rcb643ce9f7974dc2" /><Relationship Type="http://schemas.openxmlformats.org/officeDocument/2006/relationships/settings" Target="/word/settings.xml" Id="Rdf0bd0e601074693" /><Relationship Type="http://schemas.openxmlformats.org/officeDocument/2006/relationships/image" Target="/word/media/5f3ab1a9-3ccf-48cc-88c7-91d633d0d824.png" Id="Rb71735b916d3450e" /></Relationships>
</file>