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18079c5e3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5d04e61cd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Alltsigh,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84f84813f42df" /><Relationship Type="http://schemas.openxmlformats.org/officeDocument/2006/relationships/numbering" Target="/word/numbering.xml" Id="R5eec2950ca894cd4" /><Relationship Type="http://schemas.openxmlformats.org/officeDocument/2006/relationships/settings" Target="/word/settings.xml" Id="Ra99a69516bcf4a8d" /><Relationship Type="http://schemas.openxmlformats.org/officeDocument/2006/relationships/image" Target="/word/media/d6dbff46-46a3-4896-aeee-f11317455ba9.png" Id="Rcf45d04e61cd4375" /></Relationships>
</file>