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4377abc85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a2758f0ef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Alltwen, Neath Port Talbot,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44c88e0be4cac" /><Relationship Type="http://schemas.openxmlformats.org/officeDocument/2006/relationships/numbering" Target="/word/numbering.xml" Id="Rf1846428c2b74346" /><Relationship Type="http://schemas.openxmlformats.org/officeDocument/2006/relationships/settings" Target="/word/settings.xml" Id="R558e076ebae14e2e" /><Relationship Type="http://schemas.openxmlformats.org/officeDocument/2006/relationships/image" Target="/word/media/6c411e1a-8f59-4120-94c6-1afcffe804cc.png" Id="R78fa2758f0ef49da" /></Relationships>
</file>