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8643f71d9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5b6fa2bb3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Almeley,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b6d24022046d5" /><Relationship Type="http://schemas.openxmlformats.org/officeDocument/2006/relationships/numbering" Target="/word/numbering.xml" Id="Re1c87a2208334f6d" /><Relationship Type="http://schemas.openxmlformats.org/officeDocument/2006/relationships/settings" Target="/word/settings.xml" Id="Rcf956c3e6a9e4d32" /><Relationship Type="http://schemas.openxmlformats.org/officeDocument/2006/relationships/image" Target="/word/media/cbbe6433-ed5a-45c8-a67f-a15305aff6f7.png" Id="R5345b6fa2bb3458c" /></Relationships>
</file>