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9013092cf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7e22b193b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Almondbury,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cadc1ad4648d6" /><Relationship Type="http://schemas.openxmlformats.org/officeDocument/2006/relationships/numbering" Target="/word/numbering.xml" Id="R4a68b67bb9304631" /><Relationship Type="http://schemas.openxmlformats.org/officeDocument/2006/relationships/settings" Target="/word/settings.xml" Id="Rff5458d5adce4bd6" /><Relationship Type="http://schemas.openxmlformats.org/officeDocument/2006/relationships/image" Target="/word/media/28dc881e-07ab-4789-af63-773fa757eab3.png" Id="Rc7b7e22b193b439b" /></Relationships>
</file>