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d09d9818a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46af1038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Almorness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781ee6b5b4061" /><Relationship Type="http://schemas.openxmlformats.org/officeDocument/2006/relationships/numbering" Target="/word/numbering.xml" Id="Rea98bec4da4c4901" /><Relationship Type="http://schemas.openxmlformats.org/officeDocument/2006/relationships/settings" Target="/word/settings.xml" Id="R418fc4a08e994775" /><Relationship Type="http://schemas.openxmlformats.org/officeDocument/2006/relationships/image" Target="/word/media/eb2584d0-b105-4a2d-8213-42331b427c63.png" Id="Rdd5146af1038445a" /></Relationships>
</file>