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eb1f6475343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289ace4b5b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Alms Cliff,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5e2bc9224348b4" /><Relationship Type="http://schemas.openxmlformats.org/officeDocument/2006/relationships/numbering" Target="/word/numbering.xml" Id="R98b5f81953e243b6" /><Relationship Type="http://schemas.openxmlformats.org/officeDocument/2006/relationships/settings" Target="/word/settings.xml" Id="R7f0c13c3dac14273" /><Relationship Type="http://schemas.openxmlformats.org/officeDocument/2006/relationships/image" Target="/word/media/8b57708d-b3c5-4817-b17b-59ef4c39c3a8.png" Id="R9c289ace4b5b4f9a" /></Relationships>
</file>