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7a7285fbf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40b93bd2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Alness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ab5cfd90e48ea" /><Relationship Type="http://schemas.openxmlformats.org/officeDocument/2006/relationships/numbering" Target="/word/numbering.xml" Id="Rce863fb1ec5646bb" /><Relationship Type="http://schemas.openxmlformats.org/officeDocument/2006/relationships/settings" Target="/word/settings.xml" Id="R5bdb179e3df84a59" /><Relationship Type="http://schemas.openxmlformats.org/officeDocument/2006/relationships/image" Target="/word/media/25fdb1fe-da0c-49d5-9b56-2a4babb27451.png" Id="Rd69140b93bd24ce1" /></Relationships>
</file>