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068d5ee3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4123cb36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Alnmouth,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dc792b3d4fff" /><Relationship Type="http://schemas.openxmlformats.org/officeDocument/2006/relationships/numbering" Target="/word/numbering.xml" Id="R132edca8eb034a9e" /><Relationship Type="http://schemas.openxmlformats.org/officeDocument/2006/relationships/settings" Target="/word/settings.xml" Id="Rcf30e27d643747a7" /><Relationship Type="http://schemas.openxmlformats.org/officeDocument/2006/relationships/image" Target="/word/media/a3d79667-765f-461f-a125-9300e36ea62f.png" Id="R9f74123cb36a4632" /></Relationships>
</file>