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0d9a50660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5fa1d6080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Altamullan,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346cc69b54827" /><Relationship Type="http://schemas.openxmlformats.org/officeDocument/2006/relationships/numbering" Target="/word/numbering.xml" Id="R6ff8ae9d1ba043ce" /><Relationship Type="http://schemas.openxmlformats.org/officeDocument/2006/relationships/settings" Target="/word/settings.xml" Id="Re7b97cb9ae654d11" /><Relationship Type="http://schemas.openxmlformats.org/officeDocument/2006/relationships/image" Target="/word/media/aca5d8f8-2924-4933-8d0b-18237fcd7c5b.png" Id="Rbaf5fa1d6080455d" /></Relationships>
</file>