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7d0756955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645df4627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Altanduin,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dfb12ec7d4ee8" /><Relationship Type="http://schemas.openxmlformats.org/officeDocument/2006/relationships/numbering" Target="/word/numbering.xml" Id="Re3de402494aa48f5" /><Relationship Type="http://schemas.openxmlformats.org/officeDocument/2006/relationships/settings" Target="/word/settings.xml" Id="Recc8889ac6fb44cc" /><Relationship Type="http://schemas.openxmlformats.org/officeDocument/2006/relationships/image" Target="/word/media/e44573f7-f7d7-4118-a7bb-ee913ad58b7d.png" Id="R2fe645df46274c67" /></Relationships>
</file>