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4f100e9af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06d4390f0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Altavaig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91dcc91f341e4" /><Relationship Type="http://schemas.openxmlformats.org/officeDocument/2006/relationships/numbering" Target="/word/numbering.xml" Id="R96107d2e73314b72" /><Relationship Type="http://schemas.openxmlformats.org/officeDocument/2006/relationships/settings" Target="/word/settings.xml" Id="R855a9e1167b4498c" /><Relationship Type="http://schemas.openxmlformats.org/officeDocument/2006/relationships/image" Target="/word/media/4c71fd91-c2ee-4a8a-8e2f-17ed3237d719.png" Id="R78e06d4390f04fb1" /></Relationships>
</file>