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0cc2bd0e2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86774caac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Altham,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c13bed0b3475d" /><Relationship Type="http://schemas.openxmlformats.org/officeDocument/2006/relationships/numbering" Target="/word/numbering.xml" Id="R2222c10f04a94307" /><Relationship Type="http://schemas.openxmlformats.org/officeDocument/2006/relationships/settings" Target="/word/settings.xml" Id="R67d41143fba543d4" /><Relationship Type="http://schemas.openxmlformats.org/officeDocument/2006/relationships/image" Target="/word/media/0b2fa70c-1762-48d6-ad07-6fee8f6d279e.png" Id="R0bb86774caac4c14" /></Relationships>
</file>