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9b0a171b4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027946d8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 Priors,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7917ed7547b4" /><Relationship Type="http://schemas.openxmlformats.org/officeDocument/2006/relationships/numbering" Target="/word/numbering.xml" Id="Ra30a1227917e4707" /><Relationship Type="http://schemas.openxmlformats.org/officeDocument/2006/relationships/settings" Target="/word/settings.xml" Id="R2f9e51517a3f4316" /><Relationship Type="http://schemas.openxmlformats.org/officeDocument/2006/relationships/image" Target="/word/media/eb7c52a9-0998-462f-9f3d-42075586a50e.png" Id="R4be6027946d84553" /></Relationships>
</file>