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23f1869b7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5c6fb698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Alvechurch,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1cb1a09a8484a" /><Relationship Type="http://schemas.openxmlformats.org/officeDocument/2006/relationships/numbering" Target="/word/numbering.xml" Id="R8f198ace702544ad" /><Relationship Type="http://schemas.openxmlformats.org/officeDocument/2006/relationships/settings" Target="/word/settings.xml" Id="R10f56f67859d4321" /><Relationship Type="http://schemas.openxmlformats.org/officeDocument/2006/relationships/image" Target="/word/media/74e7a1fd-d7d5-4290-8c81-faefd9f0f6c3.png" Id="Rf9e15c6fb6984bed" /></Relationships>
</file>